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836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北京信息科技大学</w:t>
      </w:r>
    </w:p>
    <w:p w14:paraId="3360C10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2025年博士研究生招生考生诚信复试承诺书</w:t>
      </w:r>
    </w:p>
    <w:p w14:paraId="2D5F7F7A">
      <w:pPr>
        <w:adjustRightInd w:val="0"/>
        <w:snapToGrid w:val="0"/>
        <w:spacing w:line="360" w:lineRule="auto"/>
        <w:ind w:left="424" w:leftChars="202" w:right="565" w:rightChars="269"/>
        <w:rPr>
          <w:rFonts w:hint="default" w:ascii="Times New Roman" w:hAnsi="Times New Roman" w:eastAsia="方正仿宋_GBK" w:cs="Times New Roman"/>
          <w:color w:val="auto"/>
          <w:sz w:val="24"/>
        </w:rPr>
      </w:pPr>
    </w:p>
    <w:p w14:paraId="4A4E7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我是参加北京信息科技大学202</w:t>
      </w:r>
      <w:r>
        <w:rPr>
          <w:rFonts w:hint="eastAsia" w:eastAsia="仿宋_GB2312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年</w:t>
      </w:r>
      <w:r>
        <w:rPr>
          <w:rFonts w:hint="eastAsia" w:eastAsia="仿宋_GB2312" w:cs="Times New Roman"/>
          <w:color w:val="auto"/>
          <w:sz w:val="24"/>
          <w:szCs w:val="24"/>
          <w:lang w:val="en-US" w:eastAsia="zh-CN"/>
        </w:rPr>
        <w:t>博士研究生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复试的考生，我已认真阅读《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国家教育考试违规处理办法》、《中华人民共和国刑法修正案（九）》、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《北京信息科技大学202</w:t>
      </w:r>
      <w:r>
        <w:rPr>
          <w:rFonts w:hint="eastAsia" w:eastAsia="仿宋_GB2312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年全国</w:t>
      </w:r>
      <w:r>
        <w:rPr>
          <w:rFonts w:hint="eastAsia" w:eastAsia="仿宋_GB2312" w:cs="Times New Roman"/>
          <w:color w:val="auto"/>
          <w:sz w:val="24"/>
          <w:szCs w:val="24"/>
          <w:lang w:eastAsia="zh-CN"/>
        </w:rPr>
        <w:t>博士研究生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招生考试复试考场规则》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以及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北京教育考试院、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北京信息科技大学和报考学院发布的相关招考信息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本人已清楚了解，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 w14:paraId="271CB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本人已清楚了解并知晓北京信息科技大学复试的相关规定，本人郑重作出以下承诺： </w:t>
      </w:r>
    </w:p>
    <w:p w14:paraId="5DF43A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所提供、提交的所有信息和材料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真实、准确、有效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如提供任何虚假、错误信息，本人自愿承担由此造成的一切后果。</w:t>
      </w:r>
    </w:p>
    <w:p w14:paraId="54EA72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本人自觉服从考试组织管理部门的统一安排，接受管理人员的检查、监督和管理。</w:t>
      </w:r>
    </w:p>
    <w:p w14:paraId="241B80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本人保证复试全程恪守诚信，遵守相关法律和考试纪律、复试规则，诚信复试，不违规、不作弊、不替考、不弄虚作假、独立自主完成考试。</w:t>
      </w:r>
    </w:p>
    <w:p w14:paraId="22FBB9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保证不在</w:t>
      </w: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北京信息科技大学2025年博士研究生招生复试录取工作结束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前泄露考题信息；复试过程中不录音、不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录像、不直播、不录屏、不截屏、不保存、不传播与复试有关内容；复试结束后，不将复试相关内容</w:t>
      </w:r>
      <w:r>
        <w:rPr>
          <w:rFonts w:hint="eastAsia" w:eastAsia="仿宋_GB2312" w:cs="Times New Roman"/>
          <w:color w:val="auto"/>
          <w:sz w:val="24"/>
          <w:szCs w:val="24"/>
          <w:lang w:val="en-US" w:eastAsia="zh-CN"/>
        </w:rPr>
        <w:t>和情况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以任何形式、任何途径发布或传播。</w:t>
      </w:r>
    </w:p>
    <w:p w14:paraId="51A092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如有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违背上述承诺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本人自愿承担一切责任，服从考试组织管理部门依照国家有关规定所做出的处罚决定，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接受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将违规或作弊事实记入《国家教育考试诚信档案》，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取消考试资格、取消成绩、取消录取资格等处理决定。</w:t>
      </w:r>
    </w:p>
    <w:p w14:paraId="5B8C6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</w:p>
    <w:p w14:paraId="3C4F5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承诺人：</w:t>
      </w:r>
    </w:p>
    <w:p w14:paraId="3BBEE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 xml:space="preserve">考生编号： </w:t>
      </w:r>
    </w:p>
    <w:p w14:paraId="3318D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 xml:space="preserve">考生身份证号： </w:t>
      </w:r>
    </w:p>
    <w:p w14:paraId="1028C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日期：</w:t>
      </w: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年 </w:t>
      </w: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 月</w:t>
      </w: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日</w:t>
      </w:r>
    </w:p>
    <w:sectPr>
      <w:footerReference r:id="rId3" w:type="default"/>
      <w:footerReference r:id="rId4" w:type="even"/>
      <w:pgSz w:w="11906" w:h="16838"/>
      <w:pgMar w:top="1077" w:right="1134" w:bottom="1077" w:left="113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86392">
    <w:pPr>
      <w:pStyle w:val="3"/>
      <w:jc w:val="right"/>
      <w:rPr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PAGE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67B0B">
    <w:pPr>
      <w:pStyle w:val="3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E872E"/>
    <w:multiLevelType w:val="singleLevel"/>
    <w:tmpl w:val="AB6E87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1MDVjMTc0MTU1MzdlOGQ4MzE4NzQ0NzFjMDMyMTMifQ=="/>
  </w:docVars>
  <w:rsids>
    <w:rsidRoot w:val="005462DF"/>
    <w:rsid w:val="0003289B"/>
    <w:rsid w:val="00303091"/>
    <w:rsid w:val="004664A0"/>
    <w:rsid w:val="005462DF"/>
    <w:rsid w:val="008A6EEE"/>
    <w:rsid w:val="008D536E"/>
    <w:rsid w:val="009D07CE"/>
    <w:rsid w:val="00C23EE2"/>
    <w:rsid w:val="00D51C46"/>
    <w:rsid w:val="00EF0715"/>
    <w:rsid w:val="00FA77A9"/>
    <w:rsid w:val="032E142F"/>
    <w:rsid w:val="052027CE"/>
    <w:rsid w:val="0E9226BC"/>
    <w:rsid w:val="0FB00D7D"/>
    <w:rsid w:val="11A378D8"/>
    <w:rsid w:val="1357550C"/>
    <w:rsid w:val="14AD682F"/>
    <w:rsid w:val="1E2C7484"/>
    <w:rsid w:val="1F6441CC"/>
    <w:rsid w:val="1F7E380E"/>
    <w:rsid w:val="27D670F8"/>
    <w:rsid w:val="281A7745"/>
    <w:rsid w:val="2B571C04"/>
    <w:rsid w:val="2B977A3E"/>
    <w:rsid w:val="2E8D1358"/>
    <w:rsid w:val="30685C41"/>
    <w:rsid w:val="31A7556B"/>
    <w:rsid w:val="32465CAA"/>
    <w:rsid w:val="36E27742"/>
    <w:rsid w:val="3A2112E9"/>
    <w:rsid w:val="405560D9"/>
    <w:rsid w:val="41A17A24"/>
    <w:rsid w:val="42B96D35"/>
    <w:rsid w:val="43A857C7"/>
    <w:rsid w:val="45B26DA9"/>
    <w:rsid w:val="45CD7101"/>
    <w:rsid w:val="477D25D1"/>
    <w:rsid w:val="4ADE5745"/>
    <w:rsid w:val="4C906BB1"/>
    <w:rsid w:val="4FFD11C8"/>
    <w:rsid w:val="520B77DC"/>
    <w:rsid w:val="536D0428"/>
    <w:rsid w:val="5A8B722B"/>
    <w:rsid w:val="5D164835"/>
    <w:rsid w:val="5DC076D8"/>
    <w:rsid w:val="61D45648"/>
    <w:rsid w:val="65891421"/>
    <w:rsid w:val="65C43C25"/>
    <w:rsid w:val="65D67FBC"/>
    <w:rsid w:val="65F539B4"/>
    <w:rsid w:val="68767C2B"/>
    <w:rsid w:val="68C326D4"/>
    <w:rsid w:val="6CE37E10"/>
    <w:rsid w:val="6ED554AF"/>
    <w:rsid w:val="6EF24A3F"/>
    <w:rsid w:val="713638AB"/>
    <w:rsid w:val="744A685F"/>
    <w:rsid w:val="744C48FD"/>
    <w:rsid w:val="78174088"/>
    <w:rsid w:val="792332B1"/>
    <w:rsid w:val="7B421DEC"/>
    <w:rsid w:val="7C0E77F2"/>
    <w:rsid w:val="7FC95CC2"/>
    <w:rsid w:val="7FD3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813</Words>
  <Characters>829</Characters>
  <Lines>1</Lines>
  <Paragraphs>1</Paragraphs>
  <TotalTime>2</TotalTime>
  <ScaleCrop>false</ScaleCrop>
  <LinksUpToDate>false</LinksUpToDate>
  <CharactersWithSpaces>836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2020-04-23T07:33:00Z</dcterms:created>
  <dc:creator>lxy</dc:creator>
  <cp:lastModifiedBy>李伟</cp:lastModifiedBy>
  <cp:lastPrinted>2025-04-25T01:24:00Z</cp:lastPrinted>
  <dcterms:modified xsi:type="dcterms:W3CDTF">2025-05-13T03:27:33Z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F6601112A6DC436983D84F34EC8EB2D4_13</vt:lpwstr>
  </property>
  <property fmtid="{D5CDD505-2E9C-101B-9397-08002B2CF9AE}" pid="5" name="KSOTemplateDocerSaveRecord">
    <vt:lpwstr>eyJoZGlkIjoiN2E1MDVjMTc0MTU1MzdlOGQ4MzE4NzQ0NzFjMDMyMTMiLCJ1c2VySWQiOiIxMTYwMDQzMzIwIn0=</vt:lpwstr>
  </property>
</Properties>
</file>